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724"/>
        <w:gridCol w:w="532"/>
        <w:gridCol w:w="4339"/>
        <w:gridCol w:w="2887"/>
      </w:tblGrid>
      <w:tr w:rsidR="009554B1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2732282B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4172B">
              <w:rPr>
                <w:lang w:val="lv-LV"/>
              </w:rPr>
              <w:t>0</w:t>
            </w:r>
            <w:r>
              <w:rPr>
                <w:lang w:val="lv-LV"/>
              </w:rPr>
              <w:t>.01.202</w:t>
            </w:r>
            <w:r w:rsidR="0064172B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58BA4C19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Aija Babre, Mārketinga daļas vadītāja</w:t>
            </w:r>
          </w:p>
        </w:tc>
      </w:tr>
      <w:tr w:rsidR="009554B1" w:rsidRPr="004D7434" w14:paraId="2F3BE3F4" w14:textId="77777777" w:rsidTr="004D4D6B">
        <w:tc>
          <w:tcPr>
            <w:tcW w:w="3077" w:type="dxa"/>
            <w:vAlign w:val="center"/>
          </w:tcPr>
          <w:p w14:paraId="1CD79102" w14:textId="61667EE9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1163BE20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AS “Pasažieru vilciens”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3C7036E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9554B1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77457B9" w:rsidR="00CB73F9" w:rsidRPr="00CB73F9" w:rsidRDefault="009554B1" w:rsidP="00CB73F9">
            <w:pPr>
              <w:rPr>
                <w:lang w:val="lv-LV"/>
              </w:rPr>
            </w:pPr>
            <w:r>
              <w:rPr>
                <w:lang w:val="lv-LV"/>
              </w:rPr>
              <w:t>www.pv.lv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013"/>
        <w:gridCol w:w="1221"/>
        <w:gridCol w:w="1047"/>
        <w:gridCol w:w="1187"/>
        <w:gridCol w:w="1117"/>
        <w:gridCol w:w="956"/>
        <w:gridCol w:w="1134"/>
        <w:gridCol w:w="1134"/>
        <w:gridCol w:w="992"/>
        <w:gridCol w:w="1276"/>
        <w:gridCol w:w="1212"/>
      </w:tblGrid>
      <w:tr w:rsidR="00CB73F9" w:rsidRPr="004D7434" w14:paraId="7593BCF0" w14:textId="77777777" w:rsidTr="006F2A73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01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21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4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6F2A73">
        <w:tc>
          <w:tcPr>
            <w:tcW w:w="2101" w:type="dxa"/>
          </w:tcPr>
          <w:p w14:paraId="3FC4372D" w14:textId="7779C6C5" w:rsidR="00CB73F9" w:rsidRPr="00CB73F9" w:rsidRDefault="009554B1" w:rsidP="004D4D6B">
            <w:pPr>
              <w:rPr>
                <w:sz w:val="18"/>
                <w:szCs w:val="18"/>
                <w:lang w:val="lv-LV"/>
              </w:rPr>
            </w:pPr>
            <w:r w:rsidRPr="009554B1">
              <w:rPr>
                <w:sz w:val="18"/>
                <w:szCs w:val="18"/>
                <w:lang w:val="lv-LV"/>
              </w:rPr>
              <w:t>https://www.pv.lv/lv/</w:t>
            </w:r>
          </w:p>
        </w:tc>
        <w:tc>
          <w:tcPr>
            <w:tcW w:w="1013" w:type="dxa"/>
          </w:tcPr>
          <w:p w14:paraId="65859A14" w14:textId="17FC11B4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1" w:type="dxa"/>
          </w:tcPr>
          <w:p w14:paraId="5174DE36" w14:textId="4E13F0DC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0B7D9B82" w14:textId="1D00A4A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CC36E31" w14:textId="3D97A894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64D5072A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317C83E9" w14:textId="7786EF44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58844F1A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6399F2A" w14:textId="0B3FEDC8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B9BBB37" w14:textId="258B98A9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6BCB7048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5EDA6B46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6F2A73">
        <w:tc>
          <w:tcPr>
            <w:tcW w:w="2101" w:type="dxa"/>
          </w:tcPr>
          <w:p w14:paraId="6A46EC14" w14:textId="2E8A1296" w:rsidR="00CB73F9" w:rsidRPr="00CB73F9" w:rsidRDefault="00152767" w:rsidP="004D4D6B">
            <w:pPr>
              <w:rPr>
                <w:sz w:val="18"/>
                <w:szCs w:val="18"/>
                <w:lang w:val="lv-LV"/>
              </w:rPr>
            </w:pPr>
            <w:r w:rsidRPr="00152767">
              <w:rPr>
                <w:sz w:val="18"/>
                <w:szCs w:val="18"/>
                <w:lang w:val="lv-LV"/>
              </w:rPr>
              <w:t>https://www.pv.lv/lv/informacija-pasazieriem/</w:t>
            </w:r>
          </w:p>
        </w:tc>
        <w:tc>
          <w:tcPr>
            <w:tcW w:w="1013" w:type="dxa"/>
          </w:tcPr>
          <w:p w14:paraId="3DDBA331" w14:textId="00DF7F71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2E10662B" w14:textId="255D41EF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462C5185" w14:textId="3FB41475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2D402340" w14:textId="77DD952E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53C64413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5BD66572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5559A3F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FF9BB2A" w14:textId="763648BB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A8E1466" w14:textId="1B715DB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3621DCD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5080E163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6F2A73">
        <w:tc>
          <w:tcPr>
            <w:tcW w:w="2101" w:type="dxa"/>
          </w:tcPr>
          <w:p w14:paraId="7A8C2395" w14:textId="28D4B91E" w:rsidR="00CB73F9" w:rsidRPr="00CB73F9" w:rsidRDefault="006F2A73" w:rsidP="004D4D6B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https://www.pv.lv/lv/izmainas-un-jaunumi/</w:t>
            </w:r>
          </w:p>
        </w:tc>
        <w:tc>
          <w:tcPr>
            <w:tcW w:w="1013" w:type="dxa"/>
          </w:tcPr>
          <w:p w14:paraId="6D3DF7C6" w14:textId="66A3F6A3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1" w:type="dxa"/>
          </w:tcPr>
          <w:p w14:paraId="7D574F74" w14:textId="003527F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</w:tcPr>
          <w:p w14:paraId="198FFDF8" w14:textId="5FA10DEF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440ECB11" w14:textId="47ABCB2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3A1D4B97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6175099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349C703B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B3BA408" w14:textId="28798CB1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A10B0A1" w14:textId="2FD4533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5021A982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239BF3A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37407" w:rsidRPr="004D7434" w14:paraId="0601AC9A" w14:textId="77777777" w:rsidTr="006F2A73">
        <w:tc>
          <w:tcPr>
            <w:tcW w:w="2101" w:type="dxa"/>
          </w:tcPr>
          <w:p w14:paraId="18730E10" w14:textId="19349B87" w:rsidR="00537407" w:rsidRPr="00CB73F9" w:rsidRDefault="00537407" w:rsidP="00537407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https://www.pv.lv/lv/par-mums/</w:t>
            </w:r>
          </w:p>
        </w:tc>
        <w:tc>
          <w:tcPr>
            <w:tcW w:w="1013" w:type="dxa"/>
          </w:tcPr>
          <w:p w14:paraId="10EF495E" w14:textId="5479C3CA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46DE4E8D" w14:textId="76FF3D91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597841ED" w14:textId="6276248B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585FE9B" w14:textId="24A91CF7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0F4EF1BA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AD40808" w14:textId="47478F3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486F0ED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3BC5F9C" w14:textId="24DBEE8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CACA3CF" w14:textId="2DF170C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0247236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73157D60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37407" w:rsidRPr="004D7434" w14:paraId="205D1867" w14:textId="77777777" w:rsidTr="006F2A73">
        <w:tc>
          <w:tcPr>
            <w:tcW w:w="2101" w:type="dxa"/>
          </w:tcPr>
          <w:p w14:paraId="09473C62" w14:textId="4D5B5B98" w:rsidR="00537407" w:rsidRPr="00CB73F9" w:rsidRDefault="00537407" w:rsidP="00537407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https://www.pv.lv/lv/biletes/</w:t>
            </w:r>
          </w:p>
        </w:tc>
        <w:tc>
          <w:tcPr>
            <w:tcW w:w="1013" w:type="dxa"/>
          </w:tcPr>
          <w:p w14:paraId="0CE42411" w14:textId="7A795C9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274856F3" w14:textId="6D90A552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D3C79A7" w14:textId="12547C9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413B92F" w14:textId="28CC5EC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60B91BCD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600DCF46" w14:textId="74C4C9F5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679A487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731CA38" w14:textId="245B7CD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C27B59D" w14:textId="4AD31552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7F0ED28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CCC15E0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C86FF8A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35F9E98E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9554B1">
        <w:rPr>
          <w:lang w:val="lv-LV"/>
        </w:rPr>
        <w:t>Aija Babre, Mārketinga daļas vadītāja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C6B3" w14:textId="77777777" w:rsidR="00BA765E" w:rsidRDefault="00BA765E" w:rsidP="001D0122">
      <w:pPr>
        <w:spacing w:after="0" w:line="240" w:lineRule="auto"/>
      </w:pPr>
      <w:r>
        <w:separator/>
      </w:r>
    </w:p>
  </w:endnote>
  <w:endnote w:type="continuationSeparator" w:id="0">
    <w:p w14:paraId="32767952" w14:textId="77777777" w:rsidR="00BA765E" w:rsidRDefault="00BA765E" w:rsidP="001D0122">
      <w:pPr>
        <w:spacing w:after="0" w:line="240" w:lineRule="auto"/>
      </w:pPr>
      <w:r>
        <w:continuationSeparator/>
      </w:r>
    </w:p>
  </w:endnote>
  <w:endnote w:type="continuationNotice" w:id="1">
    <w:p w14:paraId="091B0976" w14:textId="77777777" w:rsidR="00BA765E" w:rsidRDefault="00BA7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C539" w14:textId="77777777" w:rsidR="00BA765E" w:rsidRDefault="00BA765E" w:rsidP="001D0122">
      <w:pPr>
        <w:spacing w:after="0" w:line="240" w:lineRule="auto"/>
      </w:pPr>
      <w:r>
        <w:separator/>
      </w:r>
    </w:p>
  </w:footnote>
  <w:footnote w:type="continuationSeparator" w:id="0">
    <w:p w14:paraId="565267EA" w14:textId="77777777" w:rsidR="00BA765E" w:rsidRDefault="00BA765E" w:rsidP="001D0122">
      <w:pPr>
        <w:spacing w:after="0" w:line="240" w:lineRule="auto"/>
      </w:pPr>
      <w:r>
        <w:continuationSeparator/>
      </w:r>
    </w:p>
  </w:footnote>
  <w:footnote w:type="continuationNotice" w:id="1">
    <w:p w14:paraId="0D7F7DF9" w14:textId="77777777" w:rsidR="00BA765E" w:rsidRDefault="00BA7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2767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37407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172B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2A73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2F38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131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54B1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7C43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66A2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65E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004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3204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2F60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Aija Babre</cp:lastModifiedBy>
  <cp:revision>3</cp:revision>
  <dcterms:created xsi:type="dcterms:W3CDTF">2022-01-20T10:16:00Z</dcterms:created>
  <dcterms:modified xsi:type="dcterms:W3CDTF">2022-01-20T10:17:00Z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